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87FFDF" w14:textId="77777777" w:rsidR="007E476A" w:rsidRPr="007E476A" w:rsidRDefault="007E476A" w:rsidP="007E476A">
      <w:pPr>
        <w:ind w:left="708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ПРОЕКТ!</w:t>
      </w:r>
    </w:p>
    <w:p w14:paraId="536FE77A" w14:textId="3651452C" w:rsidR="00E62DAF" w:rsidRDefault="00F259E4" w:rsidP="00F259E4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 w:rsidRPr="00F259E4">
        <w:rPr>
          <w:rFonts w:ascii="Times New Roman" w:hAnsi="Times New Roman" w:cs="Times New Roman"/>
          <w:b/>
          <w:sz w:val="24"/>
          <w:szCs w:val="24"/>
        </w:rPr>
        <w:t xml:space="preserve">Заседание на </w:t>
      </w:r>
      <w:proofErr w:type="spellStart"/>
      <w:r w:rsidR="00B72D5B">
        <w:rPr>
          <w:rFonts w:ascii="Times New Roman" w:hAnsi="Times New Roman" w:cs="Times New Roman"/>
          <w:b/>
          <w:sz w:val="24"/>
          <w:szCs w:val="24"/>
          <w:lang w:val="en-US"/>
        </w:rPr>
        <w:t>Регионалния</w:t>
      </w:r>
      <w:proofErr w:type="spellEnd"/>
      <w:r w:rsidR="00B72D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2D5B">
        <w:rPr>
          <w:rFonts w:ascii="Times New Roman" w:hAnsi="Times New Roman" w:cs="Times New Roman"/>
          <w:b/>
          <w:sz w:val="24"/>
          <w:szCs w:val="24"/>
          <w:lang w:val="en-US"/>
        </w:rPr>
        <w:t>съвет</w:t>
      </w:r>
      <w:proofErr w:type="spellEnd"/>
      <w:r w:rsidR="00B72D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2D5B">
        <w:rPr>
          <w:rFonts w:ascii="Times New Roman" w:hAnsi="Times New Roman" w:cs="Times New Roman"/>
          <w:b/>
          <w:sz w:val="24"/>
          <w:szCs w:val="24"/>
          <w:lang w:val="en-US"/>
        </w:rPr>
        <w:t>за</w:t>
      </w:r>
      <w:proofErr w:type="spellEnd"/>
      <w:r w:rsidR="00B72D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2D5B">
        <w:rPr>
          <w:rFonts w:ascii="Times New Roman" w:hAnsi="Times New Roman" w:cs="Times New Roman"/>
          <w:b/>
          <w:sz w:val="24"/>
          <w:szCs w:val="24"/>
          <w:lang w:val="en-US"/>
        </w:rPr>
        <w:t>развитие</w:t>
      </w:r>
      <w:proofErr w:type="spellEnd"/>
      <w:r w:rsidR="00B72D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72D5B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="00B72D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D4F64">
        <w:rPr>
          <w:rFonts w:ascii="Times New Roman" w:hAnsi="Times New Roman" w:cs="Times New Roman"/>
          <w:b/>
          <w:sz w:val="24"/>
          <w:szCs w:val="24"/>
        </w:rPr>
        <w:t xml:space="preserve">Северозападен </w:t>
      </w:r>
      <w:r w:rsidR="00B72D5B">
        <w:rPr>
          <w:rFonts w:ascii="Times New Roman" w:hAnsi="Times New Roman" w:cs="Times New Roman"/>
          <w:b/>
          <w:sz w:val="24"/>
          <w:szCs w:val="24"/>
        </w:rPr>
        <w:t xml:space="preserve">регион за планиране </w:t>
      </w:r>
    </w:p>
    <w:p w14:paraId="4E1F275C" w14:textId="77777777" w:rsidR="00AF3B74" w:rsidRDefault="00AF3B74" w:rsidP="00AF3B74">
      <w:pPr>
        <w:jc w:val="center"/>
        <w:rPr>
          <w:rFonts w:ascii="Times New Roman" w:hAnsi="Times New Roman" w:cs="Times New Roman"/>
          <w:b/>
          <w:sz w:val="24"/>
          <w:szCs w:val="24"/>
          <w:lang w:bidi="bg-BG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на провеждане: </w:t>
      </w:r>
      <w:r w:rsidRPr="007017FE">
        <w:rPr>
          <w:rFonts w:ascii="Times New Roman" w:hAnsi="Times New Roman" w:cs="Times New Roman"/>
          <w:sz w:val="24"/>
          <w:szCs w:val="24"/>
        </w:rPr>
        <w:t xml:space="preserve">дистанционно </w:t>
      </w:r>
    </w:p>
    <w:p w14:paraId="7C1518D3" w14:textId="39786786" w:rsidR="00677AFF" w:rsidRDefault="00AF3B74" w:rsidP="00AF3B7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начален час:</w:t>
      </w:r>
      <w:r w:rsidR="00BD4F64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 xml:space="preserve"> 10.00ч., </w:t>
      </w:r>
      <w:r w:rsidR="00F83410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08</w:t>
      </w:r>
      <w:r w:rsidR="00BD4F64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.</w:t>
      </w:r>
      <w:r w:rsidR="00111F3B">
        <w:rPr>
          <w:rFonts w:ascii="Times New Roman" w:hAnsi="Times New Roman" w:cs="Times New Roman"/>
          <w:b/>
          <w:bCs/>
          <w:iCs/>
          <w:sz w:val="24"/>
          <w:szCs w:val="24"/>
          <w:lang w:val="en-US" w:bidi="bg-BG"/>
        </w:rPr>
        <w:t>0</w:t>
      </w:r>
      <w:r w:rsidR="00F83410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6</w:t>
      </w:r>
      <w:r w:rsidR="00BD4F64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.202</w:t>
      </w:r>
      <w:r w:rsidR="00F83410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3</w:t>
      </w:r>
      <w:r w:rsidR="00BD4F64">
        <w:rPr>
          <w:rFonts w:ascii="Times New Roman" w:hAnsi="Times New Roman" w:cs="Times New Roman"/>
          <w:b/>
          <w:bCs/>
          <w:iCs/>
          <w:sz w:val="24"/>
          <w:szCs w:val="24"/>
          <w:lang w:bidi="bg-BG"/>
        </w:rPr>
        <w:t>г.</w:t>
      </w:r>
    </w:p>
    <w:p w14:paraId="02FC0BD7" w14:textId="29C8EECA" w:rsidR="00677AFF" w:rsidRPr="00F259E4" w:rsidRDefault="00F259E4" w:rsidP="00F259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ДНЕВЕН РЕД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1809"/>
        <w:gridCol w:w="7513"/>
      </w:tblGrid>
      <w:tr w:rsidR="00001087" w:rsidRPr="00F259E4" w14:paraId="114B62F4" w14:textId="77777777" w:rsidTr="00BC4B3E">
        <w:trPr>
          <w:trHeight w:val="653"/>
        </w:trPr>
        <w:tc>
          <w:tcPr>
            <w:tcW w:w="1809" w:type="dxa"/>
          </w:tcPr>
          <w:p w14:paraId="1A5EF78C" w14:textId="4CDEFC60" w:rsidR="00001087" w:rsidRPr="00FA0874" w:rsidRDefault="00FA0874" w:rsidP="007475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513" w:type="dxa"/>
          </w:tcPr>
          <w:p w14:paraId="484B716E" w14:textId="5904FDFA" w:rsidR="00001087" w:rsidRPr="00F259E4" w:rsidRDefault="00FA0874" w:rsidP="00C8187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Включв</w:t>
            </w:r>
            <w:r w:rsidR="00193C51">
              <w:rPr>
                <w:rFonts w:ascii="Times New Roman" w:hAnsi="Times New Roman" w:cs="Times New Roman"/>
                <w:sz w:val="24"/>
                <w:szCs w:val="24"/>
              </w:rPr>
              <w:t xml:space="preserve">ане на членовете на РСР в </w:t>
            </w:r>
            <w:r w:rsidR="00CC65F1">
              <w:rPr>
                <w:rFonts w:ascii="Times New Roman" w:hAnsi="Times New Roman" w:cs="Times New Roman"/>
                <w:sz w:val="24"/>
                <w:szCs w:val="24"/>
              </w:rPr>
              <w:t>дистанционното видеоконферетно заседание</w:t>
            </w:r>
            <w:r w:rsidR="00C81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01087" w:rsidRPr="00F259E4" w14:paraId="190221CD" w14:textId="77777777" w:rsidTr="003173F0">
        <w:trPr>
          <w:trHeight w:val="2022"/>
        </w:trPr>
        <w:tc>
          <w:tcPr>
            <w:tcW w:w="1809" w:type="dxa"/>
          </w:tcPr>
          <w:p w14:paraId="141FE3E4" w14:textId="42942962" w:rsidR="00001087" w:rsidRPr="00F259E4" w:rsidRDefault="001872D0" w:rsidP="007475A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6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D66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475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513" w:type="dxa"/>
          </w:tcPr>
          <w:p w14:paraId="014F9003" w14:textId="6454748A" w:rsidR="00742AB5" w:rsidRPr="00742AB5" w:rsidRDefault="00245FB3" w:rsidP="00742AB5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Т.1 </w:t>
            </w:r>
            <w:r w:rsidR="00001087"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Официално откриване </w:t>
            </w:r>
            <w:r w:rsidR="00F179C4">
              <w:rPr>
                <w:rFonts w:ascii="Times New Roman" w:hAnsi="Times New Roman" w:cs="Times New Roman"/>
                <w:b/>
                <w:sz w:val="24"/>
                <w:szCs w:val="24"/>
              </w:rPr>
              <w:t>и одобряване на вариантите за дневен ред</w:t>
            </w:r>
            <w:r w:rsidR="00742AB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742AB5" w:rsidRPr="00742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 на дневен ред</w:t>
            </w:r>
          </w:p>
          <w:p w14:paraId="26764C9D" w14:textId="1C5BFD11" w:rsidR="00001087" w:rsidRPr="00245FB3" w:rsidRDefault="00001087" w:rsidP="00001087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FD5E96D" w14:textId="7097348F" w:rsidR="00001087" w:rsidRDefault="00B72D5B" w:rsidP="008D5100">
            <w:p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г-н</w:t>
            </w:r>
            <w:r w:rsidR="00111F3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="00111F3B">
              <w:rPr>
                <w:rFonts w:ascii="Times New Roman" w:hAnsi="Times New Roman" w:cs="Times New Roman"/>
                <w:i/>
                <w:sz w:val="24"/>
                <w:szCs w:val="24"/>
              </w:rPr>
              <w:t>Калин Каменов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11F3B">
              <w:rPr>
                <w:rFonts w:ascii="Times New Roman" w:hAnsi="Times New Roman" w:cs="Times New Roman"/>
                <w:i/>
                <w:sz w:val="24"/>
                <w:szCs w:val="24"/>
              </w:rPr>
              <w:t>Председател на РСР на СЗР и Кмет на Община Враца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365F203" w14:textId="4B992BCC" w:rsidR="0029531B" w:rsidRPr="00F259E4" w:rsidRDefault="0029531B" w:rsidP="00F834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1087" w:rsidRPr="00F259E4" w14:paraId="46CFC1F3" w14:textId="77777777" w:rsidTr="00BC4B3E">
        <w:trPr>
          <w:trHeight w:val="705"/>
        </w:trPr>
        <w:tc>
          <w:tcPr>
            <w:tcW w:w="1809" w:type="dxa"/>
          </w:tcPr>
          <w:p w14:paraId="01D77E9B" w14:textId="253375A6" w:rsidR="00001087" w:rsidRPr="00F259E4" w:rsidRDefault="001872D0" w:rsidP="004F79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5C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26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4F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91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4F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="00001087" w:rsidRPr="00F259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14:paraId="2BC651BD" w14:textId="035E6901" w:rsidR="00F83410" w:rsidRPr="00F83410" w:rsidRDefault="00245FB3" w:rsidP="00F834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Т.2 </w:t>
            </w:r>
            <w:r w:rsidR="00F83410" w:rsidRPr="00F8341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83410" w:rsidRPr="00F83410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Представяне на функциите и задачите на Регионалния съвет за развитие</w:t>
            </w:r>
            <w:r w:rsidR="00F8341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83410" w:rsidRPr="00F8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съгласно приети промени в Правилника за прилагане на Закона за регионално развитие /ППЗРР</w:t>
            </w:r>
            <w:r w:rsidR="00193DE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8341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23A8351" w14:textId="77777777" w:rsidR="00F83410" w:rsidRPr="00F83410" w:rsidRDefault="00F83410" w:rsidP="00F834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CCBB74" w14:textId="77777777" w:rsidR="00F83410" w:rsidRPr="002F628A" w:rsidRDefault="00F83410" w:rsidP="00F8341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628A">
              <w:rPr>
                <w:rFonts w:ascii="Times New Roman" w:hAnsi="Times New Roman" w:cs="Times New Roman"/>
                <w:i/>
                <w:sz w:val="24"/>
                <w:szCs w:val="24"/>
              </w:rPr>
              <w:t>Г-н Ивайло Стоянов, началник отдел „Стратегическо планиране и програмиране“, ГД „Стратегическо планиране и програми за регионално развитие“, МРРБ</w:t>
            </w:r>
          </w:p>
          <w:p w14:paraId="792F2397" w14:textId="0763801E" w:rsidR="00B72D5B" w:rsidRPr="002F628A" w:rsidRDefault="00B72D5B" w:rsidP="00B13B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93FA0" w14:textId="77777777" w:rsidR="008C6F94" w:rsidRDefault="008C6F94" w:rsidP="00B13B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A3BE512" w14:textId="3BBB22C8" w:rsidR="00001087" w:rsidRPr="00B72D5B" w:rsidRDefault="00001087" w:rsidP="00B13B8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01087" w:rsidRPr="00F259E4" w14:paraId="0E134367" w14:textId="77777777" w:rsidTr="00BC4B3E">
        <w:trPr>
          <w:trHeight w:val="1337"/>
        </w:trPr>
        <w:tc>
          <w:tcPr>
            <w:tcW w:w="1809" w:type="dxa"/>
          </w:tcPr>
          <w:p w14:paraId="2B505C06" w14:textId="3730161B" w:rsidR="00001087" w:rsidRPr="004F792F" w:rsidRDefault="001872D0" w:rsidP="004F792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C5B3B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4F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7513" w:type="dxa"/>
          </w:tcPr>
          <w:p w14:paraId="74EDE697" w14:textId="16EB7265" w:rsidR="00F83410" w:rsidRPr="00F83410" w:rsidRDefault="00245FB3" w:rsidP="00F8341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5F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Т.3 </w:t>
            </w:r>
            <w:r w:rsidR="00193DEB">
              <w:rPr>
                <w:rFonts w:ascii="Times New Roman" w:hAnsi="Times New Roman" w:cs="Times New Roman"/>
                <w:b/>
                <w:sz w:val="24"/>
                <w:szCs w:val="24"/>
              </w:rPr>
              <w:t>Обсъждане на варианти и одобряване начина на оценка</w:t>
            </w:r>
            <w:r w:rsidR="006A0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Критерий 3 „Насърчаване на социално- икономическото развитие на региона“</w:t>
            </w:r>
            <w:r w:rsidR="00F83410" w:rsidRPr="00F8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93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РСР на СЗР </w:t>
            </w:r>
            <w:r w:rsidR="00F83410" w:rsidRPr="00F834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кандидатстване с концепции за Интегрирани териториални инвестиции. Дискусия и приемане на </w:t>
            </w:r>
            <w:r w:rsidR="00193DEB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F83410" w:rsidRPr="00F83410">
              <w:rPr>
                <w:rFonts w:ascii="Times New Roman" w:hAnsi="Times New Roman" w:cs="Times New Roman"/>
                <w:b/>
                <w:sz w:val="24"/>
                <w:szCs w:val="24"/>
              </w:rPr>
              <w:t>ешение.</w:t>
            </w:r>
          </w:p>
          <w:p w14:paraId="7051D2DC" w14:textId="5ADFB64B" w:rsidR="005C6C0F" w:rsidRPr="000C5B3B" w:rsidRDefault="005C6C0F" w:rsidP="00F83410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76CD" w:rsidRPr="00F259E4" w14:paraId="0385149F" w14:textId="77777777" w:rsidTr="00BC4B3E">
        <w:trPr>
          <w:trHeight w:val="1337"/>
        </w:trPr>
        <w:tc>
          <w:tcPr>
            <w:tcW w:w="1809" w:type="dxa"/>
          </w:tcPr>
          <w:p w14:paraId="1F433063" w14:textId="3B8A0821" w:rsidR="006376CD" w:rsidRDefault="006376CD" w:rsidP="004F7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11:20-11:30</w:t>
            </w:r>
          </w:p>
        </w:tc>
        <w:tc>
          <w:tcPr>
            <w:tcW w:w="7513" w:type="dxa"/>
          </w:tcPr>
          <w:p w14:paraId="6FA40C9F" w14:textId="3F3D6E78" w:rsidR="006376CD" w:rsidRPr="00245FB3" w:rsidRDefault="006376CD" w:rsidP="00F8341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Т.4 Разни</w:t>
            </w:r>
          </w:p>
        </w:tc>
      </w:tr>
      <w:tr w:rsidR="005E24A6" w:rsidRPr="00F259E4" w14:paraId="17AE2A0A" w14:textId="77777777" w:rsidTr="00BC4B3E">
        <w:tblPrEx>
          <w:tblLook w:val="0000" w:firstRow="0" w:lastRow="0" w:firstColumn="0" w:lastColumn="0" w:noHBand="0" w:noVBand="0"/>
        </w:tblPrEx>
        <w:trPr>
          <w:trHeight w:val="877"/>
        </w:trPr>
        <w:tc>
          <w:tcPr>
            <w:tcW w:w="1809" w:type="dxa"/>
          </w:tcPr>
          <w:p w14:paraId="5E65D2BE" w14:textId="0EE9D148" w:rsidR="005E24A6" w:rsidRPr="00111F3B" w:rsidRDefault="00C25EDF" w:rsidP="00637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556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376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79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0C5B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-11:</w:t>
            </w:r>
            <w:r w:rsidR="006376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11F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3" w:type="dxa"/>
          </w:tcPr>
          <w:p w14:paraId="0352B9CA" w14:textId="4A175A3E" w:rsidR="005E24A6" w:rsidRDefault="00967ED3" w:rsidP="00967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ED3">
              <w:rPr>
                <w:rFonts w:ascii="Times New Roman" w:hAnsi="Times New Roman" w:cs="Times New Roman"/>
                <w:b/>
                <w:sz w:val="24"/>
                <w:szCs w:val="24"/>
              </w:rPr>
              <w:t>Закриване на заседанието.</w:t>
            </w:r>
          </w:p>
        </w:tc>
      </w:tr>
    </w:tbl>
    <w:p w14:paraId="386F3FFF" w14:textId="77777777" w:rsidR="00001087" w:rsidRPr="00F259E4" w:rsidRDefault="00001087" w:rsidP="00B13B8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1087" w:rsidRPr="00F259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71AD"/>
    <w:multiLevelType w:val="hybridMultilevel"/>
    <w:tmpl w:val="C21409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87"/>
    <w:rsid w:val="00001087"/>
    <w:rsid w:val="00043B20"/>
    <w:rsid w:val="000560C1"/>
    <w:rsid w:val="00060BB1"/>
    <w:rsid w:val="00070B71"/>
    <w:rsid w:val="000C5B3B"/>
    <w:rsid w:val="000C6980"/>
    <w:rsid w:val="000E67AF"/>
    <w:rsid w:val="00111872"/>
    <w:rsid w:val="00111F3B"/>
    <w:rsid w:val="00133D47"/>
    <w:rsid w:val="001872D0"/>
    <w:rsid w:val="0019143F"/>
    <w:rsid w:val="00193C51"/>
    <w:rsid w:val="00193DEB"/>
    <w:rsid w:val="00195E9E"/>
    <w:rsid w:val="001B4C97"/>
    <w:rsid w:val="00220C0C"/>
    <w:rsid w:val="00245FB3"/>
    <w:rsid w:val="0026589E"/>
    <w:rsid w:val="00272EF5"/>
    <w:rsid w:val="002808EE"/>
    <w:rsid w:val="0029531B"/>
    <w:rsid w:val="002A2898"/>
    <w:rsid w:val="002F628A"/>
    <w:rsid w:val="003173F0"/>
    <w:rsid w:val="00426761"/>
    <w:rsid w:val="00437F4A"/>
    <w:rsid w:val="00446F3E"/>
    <w:rsid w:val="00463B15"/>
    <w:rsid w:val="0049706D"/>
    <w:rsid w:val="004C4FFD"/>
    <w:rsid w:val="004F792F"/>
    <w:rsid w:val="005254DA"/>
    <w:rsid w:val="00545C3B"/>
    <w:rsid w:val="00547F85"/>
    <w:rsid w:val="005A0B45"/>
    <w:rsid w:val="005B5D0F"/>
    <w:rsid w:val="005C6C0F"/>
    <w:rsid w:val="005E24A6"/>
    <w:rsid w:val="006128A1"/>
    <w:rsid w:val="006376CD"/>
    <w:rsid w:val="00660449"/>
    <w:rsid w:val="00672C3F"/>
    <w:rsid w:val="00677AFF"/>
    <w:rsid w:val="006A04DC"/>
    <w:rsid w:val="006C4296"/>
    <w:rsid w:val="006D46B0"/>
    <w:rsid w:val="00716CA2"/>
    <w:rsid w:val="00742AB5"/>
    <w:rsid w:val="007475AC"/>
    <w:rsid w:val="00762900"/>
    <w:rsid w:val="007A696A"/>
    <w:rsid w:val="007B5C75"/>
    <w:rsid w:val="007E476A"/>
    <w:rsid w:val="00836FC2"/>
    <w:rsid w:val="0084595A"/>
    <w:rsid w:val="00846FF3"/>
    <w:rsid w:val="00867BE6"/>
    <w:rsid w:val="00875666"/>
    <w:rsid w:val="00886FBF"/>
    <w:rsid w:val="008A2688"/>
    <w:rsid w:val="008A435D"/>
    <w:rsid w:val="008B48B8"/>
    <w:rsid w:val="008B5EFB"/>
    <w:rsid w:val="008C6F94"/>
    <w:rsid w:val="008D5100"/>
    <w:rsid w:val="008F144F"/>
    <w:rsid w:val="00967ED3"/>
    <w:rsid w:val="009938AB"/>
    <w:rsid w:val="009E4121"/>
    <w:rsid w:val="00A07C4C"/>
    <w:rsid w:val="00A11952"/>
    <w:rsid w:val="00A82129"/>
    <w:rsid w:val="00AA4831"/>
    <w:rsid w:val="00AB23E9"/>
    <w:rsid w:val="00AF3B74"/>
    <w:rsid w:val="00B13B89"/>
    <w:rsid w:val="00B2790E"/>
    <w:rsid w:val="00B62044"/>
    <w:rsid w:val="00B72D5B"/>
    <w:rsid w:val="00BB1714"/>
    <w:rsid w:val="00BC30CB"/>
    <w:rsid w:val="00BC4B3E"/>
    <w:rsid w:val="00BD4F64"/>
    <w:rsid w:val="00BF7B3F"/>
    <w:rsid w:val="00C0329A"/>
    <w:rsid w:val="00C076F1"/>
    <w:rsid w:val="00C25EDF"/>
    <w:rsid w:val="00C34153"/>
    <w:rsid w:val="00C66B9F"/>
    <w:rsid w:val="00C72E26"/>
    <w:rsid w:val="00C81871"/>
    <w:rsid w:val="00C86A74"/>
    <w:rsid w:val="00CA3F82"/>
    <w:rsid w:val="00CC65F1"/>
    <w:rsid w:val="00D765F6"/>
    <w:rsid w:val="00DA0366"/>
    <w:rsid w:val="00E45D86"/>
    <w:rsid w:val="00E55697"/>
    <w:rsid w:val="00E62DAF"/>
    <w:rsid w:val="00E7074A"/>
    <w:rsid w:val="00E91F00"/>
    <w:rsid w:val="00EC5D4A"/>
    <w:rsid w:val="00F17203"/>
    <w:rsid w:val="00F179C4"/>
    <w:rsid w:val="00F259E4"/>
    <w:rsid w:val="00F35ABB"/>
    <w:rsid w:val="00F8167D"/>
    <w:rsid w:val="00F82290"/>
    <w:rsid w:val="00F83410"/>
    <w:rsid w:val="00FA0874"/>
    <w:rsid w:val="00FD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BDA1F"/>
  <w15:docId w15:val="{A1F52AC3-A666-4376-B9E1-A84C15D17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79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9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9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9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90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BORYANA ILIAVA VOYCHEVA-NENKOVA</cp:lastModifiedBy>
  <cp:revision>80</cp:revision>
  <dcterms:created xsi:type="dcterms:W3CDTF">2020-02-03T13:23:00Z</dcterms:created>
  <dcterms:modified xsi:type="dcterms:W3CDTF">2023-05-26T11:19:00Z</dcterms:modified>
</cp:coreProperties>
</file>